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DB" w:rsidRDefault="004108DB">
      <w:r>
        <w:t xml:space="preserve">Focused freewrite </w:t>
      </w:r>
    </w:p>
    <w:p w:rsidR="004108DB" w:rsidRDefault="004108DB"/>
    <w:p w:rsidR="00F638C2" w:rsidRDefault="004108DB">
      <w:r>
        <w:t xml:space="preserve">  The career for which I am best suited for</w:t>
      </w:r>
    </w:p>
    <w:p w:rsidR="004108DB" w:rsidRDefault="004108DB"/>
    <w:p w:rsidR="004108DB" w:rsidRDefault="004108DB">
      <w:r>
        <w:t xml:space="preserve">Ultra sound technician, I love babies, and it interests me seeing them before they’re born, I work in a technician </w:t>
      </w:r>
      <w:r w:rsidRPr="004108DB">
        <w:rPr>
          <w:u w:val="single"/>
        </w:rPr>
        <w:t>office</w:t>
      </w:r>
      <w:r>
        <w:t xml:space="preserve">, not for pregnant mothers but for older people with health problems. Im used to reading ultra sounds and </w:t>
      </w:r>
    </w:p>
    <w:p w:rsidR="004108DB" w:rsidRDefault="004108DB"/>
    <w:p w:rsidR="004108DB" w:rsidRDefault="004108DB">
      <w:r>
        <w:t>Office</w:t>
      </w:r>
    </w:p>
    <w:p w:rsidR="004108DB" w:rsidRDefault="004108DB"/>
    <w:p w:rsidR="004108DB" w:rsidRDefault="004108DB">
      <w:r>
        <w:t xml:space="preserve">I work in a doctors office, we have a technician there, although he doesn’t work with pregnant woman, it still gives me a better understanding of what I will have to do in my future. I read charts and </w:t>
      </w:r>
    </w:p>
    <w:sectPr w:rsidR="004108DB" w:rsidSect="00F63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108DB"/>
    <w:rsid w:val="004108DB"/>
    <w:rsid w:val="00F6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>Gateway Community College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2009-09-26T13:16:00Z</dcterms:created>
  <dcterms:modified xsi:type="dcterms:W3CDTF">2009-09-26T13:19:00Z</dcterms:modified>
</cp:coreProperties>
</file>